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31" w:rsidRPr="0005222D" w:rsidRDefault="004A6831" w:rsidP="00CC2DE9">
      <w:pPr>
        <w:pStyle w:val="a5"/>
        <w:spacing w:before="0" w:beforeAutospacing="0" w:after="0" w:afterAutospacing="0"/>
        <w:jc w:val="center"/>
      </w:pPr>
      <w:r w:rsidRPr="0005222D">
        <w:rPr>
          <w:rFonts w:eastAsia="+mn-ea"/>
          <w:b/>
          <w:bCs/>
          <w:color w:val="000000" w:themeColor="text1"/>
          <w:kern w:val="24"/>
          <w:sz w:val="48"/>
          <w:szCs w:val="48"/>
        </w:rPr>
        <w:t>РЕГЛАМЕНТИРУЮЩИЕ ДОКУМЕНТЫ</w:t>
      </w:r>
    </w:p>
    <w:p w:rsidR="004A6831" w:rsidRDefault="004A6831" w:rsidP="004A6831">
      <w:r>
        <w:t xml:space="preserve">   </w:t>
      </w:r>
    </w:p>
    <w:p w:rsidR="004A6831" w:rsidRDefault="004A6831" w:rsidP="004A6831">
      <w:pPr>
        <w:pStyle w:val="a5"/>
        <w:spacing w:before="0" w:beforeAutospacing="0" w:after="0" w:afterAutospacing="0"/>
        <w:jc w:val="center"/>
      </w:pPr>
    </w:p>
    <w:p w:rsidR="004A6831" w:rsidRDefault="00C1607B" w:rsidP="00C1607B">
      <w:pPr>
        <w:pStyle w:val="a5"/>
        <w:spacing w:before="0" w:beforeAutospacing="0" w:after="0" w:afterAutospacing="0"/>
        <w:ind w:left="-142" w:right="-568"/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4950460</wp:posOffset>
            </wp:positionH>
            <wp:positionV relativeFrom="page">
              <wp:posOffset>1800225</wp:posOffset>
            </wp:positionV>
            <wp:extent cx="1438275" cy="2044065"/>
            <wp:effectExtent l="190500" t="190500" r="200025" b="184785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44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              </w:t>
      </w:r>
      <w:r w:rsidR="004A6831">
        <w:t xml:space="preserve"> </w:t>
      </w:r>
      <w:r>
        <w:t xml:space="preserve">       </w:t>
      </w:r>
      <w:r w:rsidR="004A6831">
        <w:t xml:space="preserve">   </w:t>
      </w:r>
    </w:p>
    <w:p w:rsidR="00C1607B" w:rsidRDefault="00CB01E5" w:rsidP="004A6831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2711450</wp:posOffset>
            </wp:positionH>
            <wp:positionV relativeFrom="page">
              <wp:posOffset>1833743</wp:posOffset>
            </wp:positionV>
            <wp:extent cx="1533525" cy="2044700"/>
            <wp:effectExtent l="171450" t="171450" r="371475" b="355600"/>
            <wp:wrapSquare wrapText="bothSides"/>
            <wp:docPr id="1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462" t="10127" r="35129" b="1238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7E05">
        <w:rPr>
          <w:noProof/>
        </w:rPr>
        <w:pict>
          <v:group id="Группа 1" o:spid="_x0000_s1026" style="position:absolute;left:0;text-align:left;margin-left:78.2pt;margin-top:144.95pt;width:117.05pt;height:161pt;z-index:-251658240;mso-wrap-distance-left:0;mso-wrap-distance-right:0;mso-position-horizontal-relative:page;mso-position-vertical-relative:page" coordorigin="7629,255" coordsize="2715,3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923F4BAAAkwsAAA4AAABkcnMvZTJvRG9jLnhtbOxWXW7jNhB+L9A7&#10;EHp3LMmSZQtxFqntLBbYtsGmRZ9piZKIpUSWpKKkRYECPUIv0hv0Crs36gwpxc4PsIvtU4HKsD3D&#10;n9E3M98Mef7qrhXklmnDZbcJorMwIKwrZMm7ehP8+MPVbBUQY2lXUiE7tgnumQleXXz91fmgchbL&#10;RoqSaQJGOpMPahM01qp8PjdFw1pqzqRiHUxWUrfUgqrreanpANZbMY/DcDkfpC6VlgUzBkZ3fjK4&#10;cParihX2+6oyzBKxCQCbdb/a/R7wd35xTvNaU9XwYoRBvwBFS3kHL30wtaOWkl7zZ6ZaXmhpZGXP&#10;CtnOZVXxgjkfwJsofOLNay175Xyp86FWD2GC0D6J0xebLb67vdaEl5C7gHS0hRR9+PPj7x//+PA3&#10;fP4iEUZoUHUOC19rdaOutXcTxLeyeG9gev50HvXaLyaH4VtZglXaW+kidFfpFk2A7+TOJeL+IRHs&#10;zpICBqNktUwXaUAKmIvDJMnCMVVFA/nEfdkyXgcEp9PUZ7Fo9uP2OIvGvYs0cxvnNJ/eyxwr3hrr&#10;QPSW6ZumHMhB9PodhTjEUbqGt5GSG2BLGq68ApxJkxAfIDRCDBdeBgiTTEUNRVBYHRAt7U/cNjcN&#10;VeB86Dw3uj5shSa3FMnoHjdOhWqoH00W0SJDdwDwuNzJcsLptBMXXOzHWF+cK17k8B2JAtIzony6&#10;oGCX7TULRiPtZ9loqX7fqxlwWlHLD1xwe+/qExxEUN3tNS+QOqgcOZdMnINZfClZoO/TGr+DokeO&#10;aqST24Z2Nbs0CgrbU3Ya0loODaOlwWEM4GMrTn2E4iC4uuJCIA1QHv2FPD+prRdC5ut2J4u+ZZ31&#10;jUgzAa7LzjRcGSBAztoDAz7pN2Xk0gzkHlmHNHfN4dd4dRmG6/ib2TYNt7MkzPazy3WSzbJwnyVh&#10;soq20fY33B0leW8YhIGKneIjVhh9hvbFTjD2TN9jXK8aSThSDQB5Yo0QgX0YEgyN0cU7CDZEFGSr&#10;mS0aFCuI3DiOVJ0mXJiPkcUcGGgZn+wC2XKx9NW8jBETzTFG2ApiLH3XBxapr/STWlba2NdMtgQF&#10;CDUAdaGmtxBpJAGQZ1yCNjuJCXfmRUeGTbBO49RtOJlpObQEIni7CaD04fF4kFv7rnSbLeXCy/AC&#10;0Y1wnyV3Ha73q/0qmSXxcg/J3e1ml1fbZLa8irJ0t9htt7toSm7Dy5J1CO/f5xbxGCl4OdH7UeO5&#10;cs+Y+JNlc+TYEcbEh+nfeefSiwmFUcwtfPF0gKPbTPUD2udxEg/ulw491zIhKWj22Cmgn/vTCUkH&#10;PUAwkqAP46rpXDL+UDp2imdt4dEGVP5r/ERC76hpfAW7BHqG/k9cVz8TYad/T9wp054xB1neQ1eC&#10;QxrPZry/gtBI/UtABrgLbgLzc0/xDBRvOqDzOkoSWGadkqRZDIo+nTmcztCuAFObwAbEi1sLGmzp&#10;leZ1A2/y50EnL+FOVHHXqBCfRwW4UYGKcpK7+TlfxlsqXi1PdbfqeJe++A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g5uAP4gAAAAsBAAAPAAAAZHJzL2Rvd25yZXYueG1sTI/BasMw&#10;EETvhf6D2EBvjaykNrFjOYTQ9hQKTQqlN8Xa2CbWyliK7fx91VNzHPYx8zbfTKZlA/ausSRBzCNg&#10;SKXVDVUSvo5vzytgzivSqrWEEm7oYFM8PuQq03akTxwOvmKhhFymJNTedxnnrqzRKDe3HVK4nW1v&#10;lA+xr7ju1RjKTcsXUZRwoxoKC7XqcFdjeTlcjYT3UY3bpXgd9pfz7vZzjD++9wKlfJpN2zUwj5P/&#10;h+FPP6hDEZxO9krasTbkOHkJqITFKk2BBWKZRjGwk4REiBR4kfP7H4pfAAAA//8DAFBLAwQKAAAA&#10;AAAAACEAeIUlzHg5AAB4OQAAFQAAAGRycy9tZWRpYS9pbWFnZTEuanBlZ//Y/+AAEEpGSUYAAQEB&#10;AGAAYAAA/9sAQwADAgIDAgIDAwMDBAMDBAUIBQUEBAUKBwcGCAwKDAwLCgsLDQ4SEA0OEQ4LCxAW&#10;EBETFBUVFQwPFxgWFBgSFBUU/9sAQwEDBAQFBAUJBQUJFA0LDRQUFBQUFBQUFBQUFBQUFBQUFBQU&#10;FBQUFBQUFBQUFBQUFBQUFBQUFBQUFBQUFBQUFBQU/8AAEQgBUQE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0sZ7UY9qU8UV+PWPxRCY9qMe&#10;1LRRYBMe1GPaloosAmPajHtS0UWATHtRj2paKLAJj2ox7UtFFgEx7UY9qWiiwCY9qMe1LRRYA49D&#10;+dGfc0UUWAM+5oz7miiiwBn3NGfc0UUWAM+5oz7mkYhQSTwO9b2l+AvEetW4uLHRL26gP3ZI4iQa&#10;qMHLSKuXGEpu0Vcws+5oz7mup/4VV4w/6FvUP+/Jo/4VV4w/6FvUP+/JrT2FX+R/czT2FX+R/czl&#10;s+5oz7mup/4VV4w/6FvUP+/Jo/4VV4w/6FvUP+/Jo9hV/kf3MPYVf5H9zOWz7mjPua6n/hVXjD/o&#10;W9Q/78mj/hVXjD/oW9Q/78mj2FX+R/cw9hV/kf3M5bPuaXGe5rqP+FVeMP8AoW9Q/wC/JpR8K/GH&#10;/Qt6h/35NHsKv8j+5h7Cr/I/uZyp60UHrRWRgFFFFABRRRQAUUUUAFFFFABRRRQAUUUUAFFFFABR&#10;RRQAUUUUAFFFAoA7n4IeFLXxl8UdG029G6zy08kZ/j2DO0+xr79tbOOzhSGFEhiQbVRBgAV8Pfsw&#10;Dd8Z9I/695//AEEV90AZr7rIYx+rylbW/wDkfoXD0IrDSmlq3+iOI8f/ABr8C/Cy7trbxb4q03w/&#10;PcqXhjv7hYi6jqRk81yn/DX/AMF84/4WV4dz/wBf6f418Jf8FbNFOufGz4aW/wDYlz4hj+w3DSWN&#10;o22SRQwzggcV8p618P8A4bpoN7cr4B8YaZdx2zsIyhZUfBwS2egPU4r2a2JjRkotN37W/wAz3K2K&#10;hQkoSi232t/mfuLYfGfwPqekWOq2vinTJtOvlZrW5W4Xy5gpw2055wRSRfGnwPPLDEnijTjJMWWN&#10;fPXLFfvd+1fCH7Ndv4Fn/ZK+DaeLPCN54ouY1v5bM2hdVgInfhioxlzwM16joGh+BPE8lhqDfDXX&#10;beG5GEu5b5xeW5kcRsnllQBjPHNdljtPrvS/GGi61rOoaTY6nb3OpWAU3NqjgvECAQSPxH5itnaf&#10;WvkvRviroPw28ea9qFl4P1691SSYWM15d3bSM6bEZvl2YWRvLTCAnO3qK6u7/a7udKtdPm1H4ca9&#10;ALtuBERIVQsAshAXhTkH1FFgPorZ70bPeuG+EPxRT4raFdaiNLn0loJ2gaGcknjvkqK7yiwH5fnr&#10;RQetFfkB+KBRRRQAUUUUAFFFWLCya/nEasFA5dj/AAj1oGk27Ir0VuQ+GfN3qbtUkGSqleoxkc+9&#10;Zt5pk9iivKoCMxVTuByR1/nVOLSuzSVOUVdoq0HABJ6ClRSzhQCTntzXT6foNtaFJpnW4G3epB4U&#10;jsR3ojFyCnTdR6HL0V1N74esjBctC7LcbgyehyemP69q5dlKuykYIOD9aJRcXZhOm6e4lFFFSZBR&#10;RRQAUUUUAFFFFAHqv7Lxx8Z9J/695/8A0EV9zq3PSvzy+EfjGHwD8Q9J1q5BNrEzRTEDlUcYJ/Cv&#10;vvSfEWna5YxXdlewXNvKNyukgIIr7nIakfq8oX1v/kfoHD1WH1eVO+qd/wAEfFX/AAUE/ZG+JX7Q&#10;vjzwjrfgC7tLP+yrWWGWWe4MThmIIwRXzu/7BH7VUmlS6fJ4j0uS2ljaFw93lipGCM4zzX61i8gx&#10;/rY/++hSNdwMMecg/wCBCvoZ06dTWcU/VH0s6VKpZzinbuj5G+CvwO+Lnwd+A3gLwZp9xpMF9pcd&#10;2NUZnDB2kkZo9hI7A5+tdC3gn48r55t9csILowxG3klZXjDBsuGGOSR3r3LxP4cPiO9tZF1l7GGF&#10;WBjhYfOx6E/Ss628BslpNBceJLqcM6vG/mAMuOv51LqTUrKOne5LqTUrKOnqcZ4N8EfEaLXtJutf&#10;1ZDbpetLqSIUdblBEfL2Dblfn2A+271r2kWcTYzFHwMcoOnpXMaL4WOk619vfX7i7jVWRLaVxsAP&#10;T6kV1IvIR/y1T/voVpCTkveVjSEnJXkrD4LaO2UrGixgnJCKAM1LUH22D/nqn/fQo+2wf89U/wC+&#10;hV3Luj8xj1ooPWivyA/FQooooAKKMUqIXICgknpjvQMWKJ55VjjQu7dAorsY7W20m3SFNrygbWuF&#10;DFQST171leF8WWqXCzSrbSrHtCyd2yOPyra+wJpazMl5KYyfkhGDj3NdNOOlz0MPCy5v6RZS0uZY&#10;2YNKqBRlmYnzDg4/AVlJFJf6g4+zi4W3JJSQEqXJAbd6jpS6xqzWKGJWHnvGAET7pBHO6rOnvENI&#10;gjSHdJwGVsbXOU6/StLpuyN21J8pDBY2sML3MIAlB80eWrBkJ429OlXvtDx2V0qW6xSBt2BuAzjt&#10;zwaS5jWzjKhtszkiVUxkClaWJo4UdI5RMcn1LY6/SqtbQtLl0RU1A3F1NcFLi8e4WLcgikwoXGWB&#10;BHNYF1pIg0/zXZ3uRhnOcLzyO1dVdLbG5t4zGCjvt87jenzAflXNeKZ2OoeSJWlijRQCfXAzWVSN&#10;k2zmrRSTbMaiirOm2q32oW9u7bFkcKW9K5kruyPOSu7IrYx1I/Cjrzzj1rrbTRrDSrQnUVjed/mx&#10;L2PYCuZvvs32qT7Lv8nPAfrnvVSg4q7ZrOm4JNsg/WjBHUYPXmpLa5ktJ0mibbIhyDUuo6hJqV5L&#10;cSAAueFHRR6CpM9LeZWooopEiqCzAAZJ4AqVZ7iyZo455rcjqkbsoz9BTtPuVs7yKZ4lmCsDtfp1&#10;61ra9a/b5Y7q2ifMwyV4x05NWlo2jWMbx5o7oyf7SvP+f25/7/t/jR/aV5/z+3P/AH/b/Gq5GDRU&#10;3fci77k/9pXuP+P25/7/ALf40v8AaV7/AM/tz/3/AG/xqvRRdhzPuWP7SvP+f25/7/t/jR/aV5/z&#10;+3P/AH/b/Gq9FF2HM+5Y/tK8/wCf25/7/t/jSjUrz/n9uf8Av+3+NVqM0XYcz7getFB60UiQoooP&#10;AJoAu2Gmrd21zLJIYvLA2HHyt7ZpLq/MzWsyL5flII9wHG4Z5q5pVrdWgW4ktjc2uPmh80AH3xU+&#10;ta9b3cCwWdskUTxjcNnKtk5wf61rZcl9jpSShd6fmQWU1zfXNxcF/wDTFH2mMhM+Y3C4A+lbWlW9&#10;zeafbyvcb3cFhGy9Fyc81k6a01/MJVYQS2dtuhx8nmfMB7etTXNzaFY5oDeh2zugj3qp5PCsOKuN&#10;rXZtB295kC6qJNQEc0CukZKqGbGPXnvW/bIRL+6KBD867nxuyRx9QOa4idSsrFkaNs5CyfeA/GrN&#10;hqD213DIzu8at93JI56nFTGdnqRCtyt8x10ciyzMzhpLgsQmeC6/Sli/cgiX90HO4MpyeB2FEszy&#10;JPsKGIqHSRBlsZ7EHj6Ugk3KwgiaSKIboi5+YNjtk8j2rpbudzLVlbsFinAEiEOrFjyBu4IFcNq0&#10;Kw6hIElEqn5s+me34V27JFAY4sTD5WlZ1kO1eckdfr9K4W+MbXUphRo48/xPuz71lW2RzYn4UV6V&#10;HaNw6kqynII7UlFcp5xu65qEGqtBNJIQpgIWNedrAgAH8s1hfWgnOeBz14oqnJyd2aTm5u7Ciir2&#10;lWUV087zyeXFboJHAGdwyBgfmKSV3ZEpNuyKkcLyqzKjMq9SBnFRhgSO+auXOpNM0iwr5ELH7qHB&#10;/Gqigt90ZJ46c0gdtkAPX8q09Dt7m6mwsrQwkYaTOR06Cp9K0iN7cTXCszNIqRpnaR8wByPeuiJe&#10;zQwG1AJ5CowAC44xg4JraEL6s6qVFv3mzibq0mtHYTRsmDjLDg1CRjuK6nX9VabT1t4rRtp4aaX5&#10;8jHYdvrXMCGU7gEf5eW+UnbxxmplGz0MakOWVkN470matabeCxu1laJZxgjYwyDn2p99dRXE0rPb&#10;GCVlGwL8oQ+pHeotpczSVr3KQpaTv04PT3paQmFFFAoEB60UHrRQAmce9OEbSIcKxBzyBnFSWcYl&#10;u4kI3BmAIrso4IYQYrd/KiRfmx0cFQWH1BrSEOc3p0vaLcz4vEqYRFsxHmPYWdASfpxU76QlxYFY&#10;IYTLIgUfKAcgk+nWtIIt4olEJiKDbFKF6D3qvBpai4KvdTJLKMIE/g68j2rq5X11O9Rb0lr+Blte&#10;JfW0sQszBepBsUqB5ZOV4QY4/P1q5pN39rhRY28mCJSh5G6ME5yOOvvUtrYvbW9qpuyFgY7om65w&#10;PlHtg5qnKtrpcd6A6rHcoWhZM5HYqfxqdVqxLmjZsbrmjm/YT28nmXBwuC2fNHqPSuamjeCSSKX5&#10;ZIyVZe4Irf8AC6iaKWPDFgQ245+T1Iqj4gsvsl9K6OZY5ZGbc3U8/wD6qxmrrmRy1IqUfaJWN7SR&#10;MmjpNHG0QChCQRgj+9jFXoYjarO6szTgHYsjBsDH0qtosxXSrYCczDbwzfdjOPu1eMsVpe+ZcyrH&#10;EqFVfnaeOhrpjZJHfC3KmMJ8/TJ4ztjhKsPPXCquc7uMZP0rz9gEkZVYOAcBgMZHrWvdahe67L9i&#10;to8xq7FIYujfNwaz5dMureJpHgdI1OGLDoa5qkubbocFaaqaxWiK9FFKqF2CqNxPAHrWJy2uSW9p&#10;NdsUhjMjAZ4qxqOlvp4jfcJY36FR0PcGumt7SHTNKAinaNinmmRejnjp9On4VYmiUWE7/ZhcQyhS&#10;YmB3A/3q6FS01O1UFy6vU4T8Mn0rQ0+8gi03UIHRBJLHhGIyeqnAOPY1bs9Lje5WEL51rcDH2hOT&#10;GRk4HvxV+48M2tk8aus6jzMK7Dg9KmMJWuZwpT3j6GJommS6lqCRxoGAG87hxj8a3/7CjPlO6o7x&#10;sSPs4CfTPFaEti4CTQtJE6xEggYGM/d+lMsbhp7NJ0iIljJV4xnJB61tGCjozrp0YwVmL5MN7eCL&#10;lZULMWyNpwRx0p8MqpGtwjq8n3UWQAjdjnAxwKrGKV5ZJYgQjEqyJ2GetKttus4CQ4G/aMDlgB1q&#10;0+xqiSWAuXeZhbrGPmAxtz6AYq3HbKxlQ28ZeQCOTYFGQScN07VBKrr5Mm0yhm3s2MgsBjb+VTW0&#10;s1wEnCpCjhmaQ5B+ViNppqxSS6nMw+GZVvkV5VgbcWC4zgDp09av6tpUNxF5crEXedySkZLexwOl&#10;aFuVd2CThJ8gb3z3HarUKSNPlpMZJT5s9R3FSqaS9TONKKVl1OGu9FnsrFLiUbXaTy1hAy2ME7vp&#10;xVErgDIK59RiuyuVu5JV3knA3ic9l+Yc1la/bn7LDMVIwdg3dSOtc8oJao4qlFJNxME4pQcUm7cB&#10;QDisTkA9aKD1ooAs6ZzqdqNu/wDeL8ucZ56V3Umn28KKYzEJHjJKFxgfKOevavP4J3tpkljba6MG&#10;U+hFdRoOqHVEeCd2+1j54yMkPgd/QdOK3pNK6Z3YaSV4vdm6sjwyB9scsYA/eblAz9Aajudxljuh&#10;Cssv+rSIsFIPJ4wabBBNbq7mR8x5DRlSFBY8YPekR7m3mhMhDmMbw2cDPI54rqvpqd7elincams0&#10;Ye8iAjj+8I8Fu3JArnzrr3CXAuo1nLghH2hdv4Ct+5SLV2liMJhnmXd5hkOAfl/Ajg1zt54eubUT&#10;P+7ZIzy2/n61zzct1qcVZzbTWqNCze7tLdLkBLuwUAMowpPHOMcnFZOragmoXzSxRiJOgQH6nP8A&#10;Kun0uCS40vbcEspG0JGNu3I4IwOfeqmtaa91a20FnDHtgZlIAwxIABPTNEovlWopwk4abdjN0K/j&#10;tfNjmwyHlVJ4Lf0qHW7qS4uPLf7sQxgdKoFSpIYMjjgg5BH1FDMXOW+Y+prHmdrHK5yceRixSvDK&#10;skbFHUghhx0qxc6lNdgiSQlCACPUiqtHapTa0RCk0rJi8D3rX0KwgnD3ErD92wIV8BT7ZJHNQx6X&#10;I2nSSiIyzAbtobkL6471P4fuL0LLb25Ty2G4rIgIJ9MkcVcVrqbU42kuY0r9Vm1G2tHdYrdF3pGC&#10;OnGVznnJOa2Hnt2tPk8p+ChSKQNjJ7nPFc+73GvaxBvilighACARnI4GQT79c1vG1jdpJg4Zgdpc&#10;DZjB7gd/510xd7s74O7bS0I7G2uLe1a3s0QKq7mLYwpwc4PfinaQygyEhHjK5V2cHaMr2zTJZ0e5&#10;iggmYIBuy2QCcHNTz3WxQkSLICvMYG3uOvFWvU1Vl8iG9nWebgbVYZBlITHPQDPNW5nUqqlAVCZb&#10;ACnAXtg81UjUz6is0mYpdw3RH5h+fapLkTPOhEXkiMMSBIWwMfePH44oT6hfqOR4JruC4RBbQ72X&#10;zMjgAj7wJwM0qQlZZ7kTwvGpOwM6iPGPXPBpL9JLiSNUYuzgkyAEBsY/hx1NNj+VH3s0gSFS0CZ4&#10;46VS7MrrYi0wFVWMTwJ83AMineMdsn+VIsgvLktcOiQuTGsW4Ajk9s896nXT0ndJ96oGXeWDYIPo&#10;BjipdNgEeozQGdftA5y6ZHXggn6ikoslK6sUkDQymMRKgcrhDgk8cEZOalaYyyNH8kBX70jFRjnt&#10;zyaq6jLJZW6+VLNezDIVViOVz1yeorkZJrlJSXkkEpOTvJBzWUp8jsYVKqp2Vjsbi/sHgktlmeeU&#10;LvC7V3EZI2DDcnviqPiqKRbBX2SCJZAsWF+XbjnnPXNV9DMEcUurXKmVkkIYIdpTj73H5fjWBJcS&#10;zLteV3TOQC5I/KolO8depjUq3h73UZ2oFA4FArmOAD1ooPWigAqxZ3jWM6SjOAdx28EgdRVekblD&#10;Re2qKTad0egg3klsm5QY5P3iLjPy5yaqXNzHmQAnygfkGPv8ng1LpMyvb24t5XVHXBd8cn0WkEUT&#10;l47lTFlypkbGAeeR7mu96pHsbpWJWaSSYMiJL5kWYwFGFGR2qvCLPVYPs/nr8h+bam0sMnvS2skQ&#10;iiYtGoRcb0/gPHP17VUit1F67GUPEHEqsD93HBzSdwbenYvS3LaedkUf3VxG3qMEEfWsy51SOKdi&#10;iGGR1DGfGVj5Bwff396m8T6g1m8RaJG8xTtY9MEda5ybVLmaJo9wSJ1AdEAw+O9ZTnZ2OepV5Xyp&#10;jtUikW58yR1kM480OvAYH27VToornerPPbu7hSq21gcA47HpSUhOBnGfakSdJpmsXVzMTDDD5qIF&#10;3KgAC/TvWzBZRWFtCojEUO8O7MNxH3uG9ao6X4dt7RLG+Ny8bMCx6YHHSqdl4mVYbiKVIoxEpaEj&#10;7znJ+U/nmuyPur3mepBuCXtNzemRoZoUaQ20DgFZOu/gcE037M9vAC0BZgxZmLDDDPf1rN0jUIr6&#10;0mtpZiYoUMyCTGQBjOfxpNW0O7upkkhuh9iAAjLngZ64wKd9OaKLc7x5oq5aRkaF53izFKx4A5B5&#10;q1ayCFp3+zF1SUiQOwJVvl5/lWfplhc29tc2slwsmTsRIuW47jIqSxktYbq6sJYo3uIpmBlP3nGF&#10;59M01fqNS2voXZJYA6J5TQwn+NurfjUSxpFMwRnuEkwwcnngdDSo0N1cKFuS8SfM0bEZzk8dKdve&#10;SHypbZxC25g4A3HAOAKq92aJ3dy0+9ZnuEKqkXEZVeCWODx+VUUlQQkoDHKDlvVsjpSRFzNNDA6q&#10;d4xnHBJ5FTxWU6SrIYVZSNpaPllIHb60rtrQLtrQtSxRuQGhCOseREvfj71VcKkIlKEGQnzJSMkH&#10;JAA/D+VKXRxKA2Lk8Ii4zGMVQ0/ULaa/8mCWVpFyvzAZZi38Pam2DlsXJC2nRC7mQsSoLMjAA4HA&#10;x64rlfEN0t5frMoCbowcD+vvRqeotqNzHbBPKVX2n+83bmotWmg81YIIPKEQ2szfeY1zTldNI4K1&#10;RSTSK4vJFtGtlIWNm3Ngcn2PtUHSiisDjbbCjOKKBQID1ooPWigAo7UUUAaWlasbQpDMDLbLkqgJ&#10;yG/AiutinimMUgkZI5EBkkQElTk8HJrgDzj2ra0LVHE8drKEePOVLcBT6n1renO2jOyjVt7rOiN2&#10;2nvm6u+GHlmRB0PynB9/ajVdWtbq3cpOJjCMkITlxknnnpWH4gea6tIWiUfZWbecDl3xjd9McVlt&#10;anTr2NZ5AgH3nj+bA+laSqNaJaG060oNxS0GX959uuDKEEYIACKSQB+NVuvb2q7cwQy3Ups5d8IG&#10;7dINpJ78VS61yyvfU4JXvdhRRRSIClRfMkRBwzsFG7pk0g610PhQwRx3DBFmlwF2yYAXryD61UY8&#10;zsaU4c8rF+z0F7a0mtZ1Z51OSnzcD1XkVNP9nureSERTLHPFgIq5MbZxuHPTFT+dc+dvKI8cJO5g&#10;QTj0zUenWkc16rSObdV+b5+MnPT6V2WWyPVjCNuVGAfDEjSsIphsKZjzkM3TgjHqasw6Nqtu4hN1&#10;GqLjjeecntxW1a3CieFpgrLOd6YwMEYAqOeINiWacpLIzBVCgjOeOankildGSowWqC5FxDGkUKvG&#10;qjDFdx39ck5/pSswv7YSQKI1X93JEM/Jgg4znOOlMt9SkdNpi8q4j/dzMecryA35mqWqWdtpxn25&#10;WUHmYOcbsjt3pvTU0k9OZbGzuF0gxnKMF2KDhvxzSkSQ2qukbFidpaPcyoMck5PWuPtdfuI5QZWD&#10;R79xwAMH1rs4YzJbpPDOrjb93jByDmqhJT2HSmqmw2a3yyJFvdycLMAcnJAJ6/n6VQjZY7owSBne&#10;EAJ5ZY7j781FfazYW+prFsZeXEjD+Fu2PxrSsL1WCPJAFYLgT4GDgHrRdN6MpSi3o9hZ83BNvJaG&#10;NCNxA38PjqPm6VzmvXV5pt7C8MhgUxNHEgH3V3cgE+pGatX3iZLZ1ktz5vmL88bqOO1c9f3BuVgd&#10;omRzuJkJyJMnt6Y6VlUkmtDlr1ItWjuTpqEFpnyLYSyYyLmVmD7j14BxWe7tI7OzFmY5bPc03FL3&#10;rmbbOFybVmFFFFIgKM4oooAD1ooPWigAooooAKDyKKKALFvqVxbtEyylhENoRuVx6VYN2dRhMGyP&#10;7TJKCpAxn8az6ktYRcXKQ7tu8gZPSq5nsaKTfu9C/baBPdHGVRhncPYdfrReaBcW1qbhB58IJBZR&#10;yOnOOvcV1BtoExBbyJBGqcFAc5AOT171GJ4kcus0kly3yiaM4QLleCM5z1/MVv7KKVju+rx5bPc4&#10;hvlOCMEdQRzRXW6jpQ1eVLYeTDcKS3nkHMi4OM89eK5iaxuIE8x4ysecbuOPrWMoOLOOpSlB90Q1&#10;raLdsxFqIlbOWVshT36k1k0N83XmpTs7kRk4O6O6js5IbjDSi3idN3zncM/hUpvbWPeUbz5IRsUy&#10;HcGGSemK4RriR0CM5ZQMBfatHw7Mou2idogsi7VLqSA3HPHfrXQql3ax3RrpySSOpfTXkjUBAuF3&#10;IxcYAwO1KswuppV2AqqcZzgEenFQGOMXHnY+0oY94MHyqMADkE8/hVhoYpblkgH2VZE3F/4R+tbq&#10;/Q6ru5n3FlJJMhtZ2jnliXcJctu6+1c9rayQajcQyTmZlkO703d62NZ1YaZcwJb7biYR8zMDtwcj&#10;jmuakleZ2kkbfI5yWY8n3rlm18KOCvJL3VuNBxW7p2tLDpUlm0ZZ1DFdrYOcHB/CsKjtis4ycXdH&#10;NCbg7oduZySWLOxLbiep7mtbT9XlsIofM8ySDzDuy3GMelY47nGe9a+kCO+t7m0YKLpkxE7+3PHT&#10;tThe+m5dNvm0epW1e4S8vi0IRx0BjUgP+FWLiF762jghkWRLFG+YjaWBO48H0JxV3QLjTLby3kIi&#10;nRtzPOCQx/2cf1rJlktJ5fNuDPM7SkyFSPubjwM9+lXLv3La05m7tlLqMjpmirtnpj6gz+Qw2DJy&#10;xGR6D6morjTrm1RDNA0fmHauSOT+dZWa1MeV2v0K9FPnge2meKVdkiHBXIOKZSJCiiigQHrRQetF&#10;ABRRRQAUUUUAFAYqQQcEcg0UUDOt0/WjdWyyurNOo2s6dQuOn41fmtoZcvbrIGkO7kcYJHHSuT0O&#10;J7jUY41lMeQc7RnPHpXVrcSw3DNGAkEOEIOdzEEZwPWuuEuZanp0pc8LyLHmzwTpBEgUqowyenPt&#10;WVr14bWwnMcuWuH2mLPRcck8da0rxvKEl1dCQIqh1CqRwc4B9DXF6nff2hcGXb5QPG3OadSXKrDr&#10;1FGNrlOiiiuM8oKdHE87rFGpeRzhVXqTTaFLKQVJVuxBxQM75IfJAjffIseCqDpnAyB7U9oopImk&#10;dcsjcbDzkngHiqtjL50EVyrSiHHyPsJzjg59ql1nUEW0uZljeMNtHmAHDHP6V6Cslc9q6tfocxrs&#10;DtqhjXmQqCFHbrWbcQm3meIkNsYjcOhrQ0TUINPnkuLpWeZV/dE8/N/k1Svbo3t5PcMuxpW37R0G&#10;a4nZrmPKnaS5upDRRRUGIUKSpBBwRyDRRQBPNfzz25hkkLxbt+ztn1qWGwm1M3EsMKpFGm5sfdBx&#10;0HuaisIlnu40cEqxxtHf2rtrexhtYJUtlWJXKl4nchlYZAPvxW0IOer2OqlTdXVvQ52TQJrLTvti&#10;F2uUIceV0A65NQ6rPdCJY7mT7SJUEiO/8BPXFdbFFLb6Y7GSNpXI8w7uMY4GPpVG9s4NVsDLcxtA&#10;V+WN0BOMH09PetHT0sjplS0tA40MAGJG4sMAntTO9SSxGCR43w7IcHaeDSSsrOSi7F7LnNcp5vqN&#10;oFFFAgPWig9aKACiiigAooooAKKKKANbw5byS3bTKQkcYILAjJJGAAM9/wBK6aRJBIXWMJJbrykm&#10;0qDwCS3Qn/CsbwYyK10CjGQfMhXtgHNReIteuLm6eGO7mMHUpvP3ieQfyFdMWoU7s9GnJU6Sb6kO&#10;tayb2KKK3nd4dgaXIxl+/wCFY9FFYSk5O7OGUnN3YUUUVJAUZxyelFFAGrpWtS6dbyr5hJ6JE3zL&#10;j29KTVtbbUYYoVRoUTJZSwIbnrxWXRV87tboa+1ly8l9AoooqDIKKKKACiiigCxp80cF9DJKGMat&#10;lgpwcVr6h4nSaaRoIF35Gxzg4HPDccn3rAo7Y7VSk0rI1jUlBWR0Gl67EI1jnwkrHDMyBlbPfGO1&#10;dMYIhp5aO4VzES4ZgFB5HGDXnQJHIOD2NXDfvJZPBJNcuW6L5vyHnuK1jVtujop4i0bS1IL25+13&#10;ks+wRF2zsUABfaoSc0vXOKsvYOunfbGKhGfYqZ+Y8daw1ZyWctSrSj6ZpKUUEiHrRV3+wdV76TqP&#10;/gJJ/wDE0v8AYOqf9ArUf/AST/4mq5ZdiuSXZlGir39g6p/0CtR/8BJP/iaP7B1T/oFaj/4CSf8A&#10;xNHLLsPkl2ZRoq9/YOqf9ArUf/AST/4mj+wdU/6BWo/+Akn/AMTRyy7ByS7Mo0Ve/sHVP+gVqP8A&#10;4CSf/E0f2Dqv/QK1D/wEk/8AiaOWXYOSXZmt4fkCWmYCBckMSEGWwAevtWMUa+ubiWR47d2Yswc4&#10;yT2qzbaZrVnL5kOl6ir8jd9jk6Eem2i70zW7+USTaVfs4AGVs3GcewXrWjUmrWZs23FJrYy6Kvf2&#10;Dqn/AECtQ/8AAST/AOJo/sHVP+gVqP8A4CSf/E1nyy7GPJLsyjRV7+wdU/6BWo/+Akn/AMTR/YOq&#10;f9ArUf8AwEk/+Jo5Zdg5JdmUaKvf2Dqn/QK1H/wEk/8AiaP7B1T/AKBWo/8AgJJ/8TRyy7ByS7Mo&#10;0Ve/sHVP+gVqP/gJJ/8AE0f2Dqn/AECtR/8AAST/AOJo5Zdg5JdmUaKvf2Dqn/QK1H/wEk/+Jo/s&#10;HVP+gVqP/gJJ/wDE0csuwckuzKNFXv7B1T/oFaj/AOAkn/xNH9g6p/0CtR/8BJP/AImjll2Dkl2Z&#10;Roq9/YOqf9ArUf8AwEk/+Jo/sHVP+gVqP/gJJ/8AE0csuwckuzKNFXv7B1T/AKBWo/8AgJJ/8TR/&#10;YOqf9ArUf/AST/4mjll2Dkl2ZRoq9/YOqf8AQK1H/wABJP8A4mj+wdU/6BWo/wDgJJ/8TRyy7Byy&#10;7Mo0dgMnA7Ve/sHVP+gVqP8A4CSf/E0f2Dqn/QK1H/wEk/8AiaOWXYOWXZlGlFXf7B1T/oFaj/4C&#10;Sf8AxNH9g6r/ANArUf8AwEk/+Jo5Zdg5JdmfpiOlLSDpS1+vH7QFFFFABRRRQAUUUUAFFFU7zUbW&#10;wkt0ubmOBriQRRCRwpdz0Vc9T7UAXKKy28Q6bChZ7+3VPN+zljKMeZ/c/wB72pkHibSbu8urSDU7&#10;SW6thmaJJlLRj1YZyKANeisPT/GWhastw1lrNjdi3UvN5M6t5ajklsHgVaude06z0xdSnvoItPKh&#10;hdPIBGQeh3dMGgDSoqhpWt6frtr9o069t7+3Jx5lvIHXP1FPXUbWS5mgW4jaeEBpYgwLRg9CR270&#10;AXKKyf8AhJNJ+z21wdStfs9yD5MvmrtlwMnae+ADVG2+IPhm9dkg1/TpnVS7KlyhIA6nr0oA6Siq&#10;32yD7J9q85Bb7fM83d8u3rnPpVDR/FOj+IFlbTNVs9QWL/WG3mV9n1weKANiisW28X6Je2tzcwav&#10;ZTW9qSJ5Y51ZYyOu4g8Ulr4x0K9sXvLfWLKa0RgjTxzqyKx6AnPBNAG3RWZJ4g02GK5ke/t0jtXE&#10;U7GUYic4wreh5HX1pk3ibSbfU4tPl1K1iv5RujtnmUSOPUDOaANaimryadQAUUUUAFFFFABRRRQA&#10;g6UtIOlLQAUUUUAFFFFABRRRQAV8+ftw6XeJ8DZ/FulxNNrHgnULXxNaJGxBf7PIC6cdQULjFfQd&#10;RSRpOjRyorowwVYZBH0oA/LT4WeHPiHrPxN8P+GNWW8ltPEHnfEdH3NiKWSEhbbr2dsgVN8NJdGm&#10;1nwFF4cF2PiLBHqo8aAeb5wi8qTIuM8fe24/Sv1AMNtARKY4o9i7RJgDavoD2FV7ZdMkuJntxaNP&#10;L/rGi2Fn9mxyaV0K6Pyp+B3hrU9HgsJtUtrTw6t98NNdu9Om0szM3iBjFIjR3JY4EsWN4GMnIx0r&#10;0/xZ8ZfBfjH/AIJ+6J4a03xDb6jq+kadpH9q2UbsZYEWSNZN468cg1+hn9m2bCNfssBWMERjy1wg&#10;PBA9M1Enh7SoldY9MslDjDBbdAGHvxzTGfIX7HmpeHYfit8T9R8CvIPhvFYWjo8Jf7H9rVMy+Vu4&#10;z1zivIvg98W/EI/aQv8Axxqmn6/b+GviHLf6LHdXdsy6eFjTNiYm/vMYpAeB96v0f8iw021EIjt7&#10;S36bMKifl0pI4bC8gSONLeeCMgqqhWRSOhA7GldbCutj8o/gFp/jHRbj9nPw7ri3OreCdav7nV9N&#10;vJWcm2LxSRz2cmeoyNwz2avVz8KvDPh3T/2prnS9Bhs7vS7l4NPliDhoImiUssfPAJyeK/QoWNqi&#10;RItvCEiOYwEGEPt6VHJDZRiQSRwJ53MgcKN/19aYz5nHiPx6/wAEP7IHhGE+Dz4JLf8ACRf2mPPE&#10;n2InHkbd2c4Gc96+RPh4+mah4N0gfCH7U2vR/Cm5TxSdJMuPthEW3zM8efnzOnzda/VQTWnleUHh&#10;8rG3ZuXbj0xSafZWVmjiygtoEY5b7MiqCffFK6Yro/LR38NXeg+NZfhoJzoI8BQx6z5BlEX9peYM&#10;CTd/y165xzXTeK/gN4m+H3wF17xlqMel6Faara6LbxaF4dmmeGRhdQt9pkLYxIQcHHqa/SVNMso4&#10;pI47S3SOQ7nQRKA59SMcmlmFm8Zgm8ho1x+7fbgY6cU9guflb8Zx448M+Ivj1rmlm51PwjrfjO20&#10;TVNPDMDp7r9nkhu0/wBk/MjY9RW38QtRtNJ+LnitdT0pdX8fSeKrNtHtrqe4iuzp5jj8t7MoCNo+&#10;bI6Yzmv00KaeUlUi1KyndIp24c+p9aQppz3KXDLamdF2pKQpZR6A9QKV0F0S6ezta25lUrMYl3qe&#10;cHHIJq3TVYOAysGB7g8U6mMKKKKACiiigAoopDQADpS0g6UtABRRRQAUUUUAFFFFABXN+OvGFn4E&#10;8K6jrV780NrGWCDq7dFUfU10lfP/AO2RevB8PtKt0YqtxqKhx/eCoxH6gVx4ys6GHnUjukcWNrPD&#10;4edWO6R8/eJ/iT4y+Lmu+Sst1IJWxBptkSFQdun86qav4J8deAI49RvLXUdMjU/8fKyHCn3I6V6/&#10;+xnosM1/4g1R0DzQhIEYjoCMnFfTWu6JbeIdJutOvYxLbXMZjdWGeCK+WwuWyxtH6zUqPmex8lhc&#10;rlj6H1qpUfO9jwX9nH47Xvi29/4RnX5RNqAjL2t0eDKo6q3+0K7744/FqP4WeHEnhjWbVLtjHbRN&#10;0GByxHoK5rwn+yvo3g/xNputWWsX5nsZRKiOFw3UEH2wa8w/bEvXl8eaXbFv3UNiGx7szZ/kK7p1&#10;sXg8BL23xJ2T33O+dbGYHL5e3+NOyd76M82jufG/xd1iUxy3+r3J+ZljciNP6CmzN44+Eer27yvq&#10;Gj3J5TexMcmO3oa+pv2VtEt9O+FlndRoBPeSPJI+ME88Vb/ae0a31P4RatPLGrTWWy4hcjlWDDOP&#10;qMivP/s2Twv1r2j57c36nnf2VJ4T626j57c36+pY+BPxfX4p+HXN1GsOsWZCXUa/db0dfY15H+2L&#10;eXNt4i0BYLiaBTbuSInK5+b2rB/ZBv3tviXe24b93cWJJHrhhj+dbP7Zv/IyeH/+vZ//AEI1vVxE&#10;sRlTnJ6p2+5m9bEzxOUOc3qna/ozyPw94M8a+K7D7bpFvqV/aBinmxytjcOvenSah45+GOpwme41&#10;PR7rO5Vldtr/AIHg19P/ALIuT8KW/wCv2T+Qra/aU8P22s/CfWJpog89kFnhkI5QhgDj8M1hHLL4&#10;RYmnNqVrnPHKr4NYqnUaly3/AFIPgD8ZD8UdFlhv1WLWbLAmCdJB2cV8xfHfUryD4seIkS8uEjWU&#10;AKkhAHyjoK6L9ku+ktvimYVOI57Rgw9cGuV+Poz8XPEn/XZf/QRWOJxU8Rl9Oc3qpW/BmOLxU8Rl&#10;tOc3qpWv8mFr8MfiLe20VxFpuqywyoHjcSH5lIyD196kb4UfEnacaTq4P/XQ/wCNfWPhH4ueDrLw&#10;potvP4jsI5orKFHVpRlWEYyDW/YfFbwlql7DaWmv2VxcyttjijlBZj6Cu2GU4WSX756+aO+GT4Sa&#10;X753fmiX4Y2d3p/gXRLa+R47yK2VZVkPzBveuqpi8sCetPr62EeSKiuh9jCPJBRXQKKKKssKKKKA&#10;CiiigBB0paQdKWgAooooAKKKKACiiigAr53/AGz1z4K0Fh0XUef+/b19EV5B+014NufF/wAMrhrO&#10;JpbrT5lvEiXq6rkMB/wEmvOzGEqmFqRjvY8zMoSqYOpGK1scN+xYw/s3xMMjP2hDj/gIr6XyPWvg&#10;/wCAvxai+FniC7e+ikl0u+QLMIx8yMOjYr2vx/8AtV+Ho/DlzD4dkmvNSnjKRkptWInuT7V5OW4/&#10;D0cGlOVnG+h4+WZhh6OCipys430PoUkc818ZftgIV+JNo3ZtPT/0Jqq/s9t4o8bfEiwM2sahPpun&#10;t9pu2eZihwDtX8SentXa/tj+DriZ9J8SwRl4IkNrcEDOznKn6cms8ZiJY/ASqwg0k0ZY3EyzHLpV&#10;YQaSa/Dc9M/ZmYf8Ke0XkdH/AJ1Z/aOkWP4M+I845gAx9WFeFfs//H3TPAWitoWvLIlorl7e5iXc&#10;AD1VhVj4/wD7QOleOPDx8O+HxJLbzSI9xdSLtBCncFA9yBVrH4f+z+Xm15bW63tY0WY4f+zeXm97&#10;ltbre1jB/ZKjZviszDoLFyf++hXR/tm/8jJ4f/69n/8AQjVr9jnwhcDUNW8SzRFLUxi0t2I++c5Z&#10;h7dqq/tm/wDIyeH/APr3f/0I1wKEoZQ2+rv+J5qpyhkrut3f8T0b9kM/8WrP/X7J/IV13x+kCfB/&#10;xMSR/wAe2P8Ax4V4d8Avjj4X+HngVtK1iaaO7+0vJiOPcNpxjmqnx0/aMsfHPh19B0CGYWtwwNxc&#10;TDbvUHIVR9QK7oY7D08vUHNX5bW87Howx+GpZaoOa5uW1ut7WOa/ZSUn4tW3taOT+dYHx7OPi74j&#10;J5/fL/6CK9L/AGPfCNxL4g1DxFLEVtI4vs8MhHDsTyRXmnx7Gfi94jx/z3X/ANBFeHODhlsG+sm/&#10;wZ4FSEoZXTb6yb/BnT6V+yZ4s1fTbO+hudJEV1Ckyb2bOGUMO3vXU+Af2WvFXhXxnpGr3VzpjW9p&#10;OJHETNuI9uK7nwz+0/4H0nw7pVlNcXImtrSKFwIcjKoAf5VpP+1h4CCn/Sbof9sK9enhsqjaftNV&#10;ruezSwmUR5Z+01Wu57GrZbipKzPD+t2viPSbTUrMs1tdRiSMsMEg1p19ammro+xi01dbMKKKKZQU&#10;UUUAFIeaWigBB0paQdKWgAooooAKKKKACiiigApjKHRlIBBGCD3p9FAHhnj/APZV8P8AizUJb/TZ&#10;5NEvJDudYhuiY+u3tXJad+xeiXCtf+IWkgByUgiwxH1NfUFFeVPK8JUnzuGp5FTKcHUm5ypq5zHg&#10;jwFo/wAP9HTTtHtBBFnc7nl5G9WPetnVNLtdasJrO8t0ubaZdrxSLkMDV6ivRjThGPIlp2PTjThG&#10;HJFadj5x8UfsdaVqF68+i6rLpkbEt9nlTein2PWm+Gv2NtMsruOXWtXl1GJTkwQrsVvqa+kKK87+&#10;y8Jzc/J/l9x5n9k4Ln5/Zr9PuM7SdHtNC06Gw0+2S1tIF2RxRjAArzP4y/An/hbmpaddHVDp32SM&#10;x7RHu3ZOc167RXbVoU61P2U17p31sPSr0/ZVFePY+X/+GLU/6GV/+/H/ANetXQv2ONHtLpJdV1e4&#10;1CNTkwouwN7GvouiuCOVYOLuofmefHKMFF3VP8zL0TQbHw3pcFhptslraQjakSDAFeIeOv2V18be&#10;LtR1s6+1v9scP5Xk524GOtfQL8Kf6V8seMf2ufFnw08c6xpfinwFb2+mRadfajY/YdSE955NshYS&#10;3EYXbEkhG1TuJyeldlbC0cRBQqR0R2V8JRxMFTqxukWf+GLU/wChlb/vx/8AXpsn7FqlSB4mbJ4/&#10;1H/16q+E/wBqP4i+KvDPiaJPAmiweLtEexnnEutFNMt7G6t2nW4lmZAw2KpVlCnnpxUtt+2F4hu/&#10;Dfwr1mLwA40/xferZXl694FgtGJYL5fy7pN2wsDgDBFcX9kYP+T8WcP9jYH/AJ9/iz6L8GeHx4W8&#10;NadpPnGf7HCIvMIxux3xW5TRkN606vWjFRSitkexGKilFbIKKKKooKKKKACiiigBB0paTcB3o3D1&#10;oAWik3D1o3D1oAWik3D1o3D1oAWik3D1o3D1oAWik3D1o3D1oAWik3D1o3D1oAWik3D1o3D1oAWi&#10;k3D1o3D1oAWik3D1o3D1oAWik3D1o3D1oAR8lTivmS3/AGQNYutf+IM+t+PJdY0vxnDPbXscthGL&#10;qKJkZY445/vKqEg7RwcV9Obh60bh60AfJFz+w9rt34D1/RpviTdvquvXWntqN99hjEdxaWURjgtW&#10;iHBU9X/vd+K9S1j4C3/ijwf4I0jWfEKy3nhvU4dR+1WllHAk/lhgsflrwowe3pXsu4etG4etACDO&#10;adSbh60bh60ALRSbh60bh60ALRSbh60bh60ALRSbh60bh60AfKJ/bSvgf+RXj/8AAn/61H/DaV9/&#10;0K8f/gT/APWr5uPWivzT+1cZ/wA/PwX+R+Wf2vjv+fn4L/I+kf8AhtK+/wChXj/8Cf8A61H/AA2l&#10;ff8AQrx/+BP/ANavm6ij+1cZ/wA/PwX+Qf2vjv8An5+C/wAj6R/4bSvv+hXj/wDAn/61H/DaV9/0&#10;K8f/AIE//Wr5uoo/tXGf8/PwX+Qf2vjv+fn4L/I+kf8AhtK+/wChXj/8Cf8A61H/AA2lff8AQrx/&#10;+BP/ANavm6ij+1cZ/wA/PwX+Qf2vjv8An5+C/wAj6R/4bSvv+hXj/wDAn/61H/DaV9/0K8f/AIE/&#10;/Wr5uoo/tXGf8/PwX+Qf2vjv+fn4L/I+kf8AhtK+/wChXj/8Cf8A61H/AA2lff8AQrx/+BP/ANav&#10;m6ij+1cZ/wA/PwX+Qf2vjv8An5+C/wAj6R/4bSvv+hXj/wDAn/61H/DaV9/0K8f/AIE//Wr5uoo/&#10;tXGf8/PwX+Qf2vjv+fn4L/I+kf8AhtK+/wChXj/8Cf8A61H/AA2lff8AQrx/+BP/ANavm6ij+1cZ&#10;/wA/PwX+Qf2vjv8An5+C/wAj6R/4bSvv+hXj/wDAn/61H/DaV9/0K8f/AIE//Wr5uoo/tXGf8/Pw&#10;X+Qf2vjv+fn4L/I+kf8AhtK+/wChXj/8Cf8A61H/AA2lff8AQrx/+BP/ANavm6ij+1cZ/wA/PwX+&#10;Qf2vjv8An5+C/wAj6R/4bSvv+hXj/wDAn/61H/DaV9/0K8f/AIE//Wr5uoo/tXGf8/PwX+Qf2vjv&#10;+fn4L/I+kf8AhtK+/wChXj/8Cf8A61H/AA2lff8AQrx/+BP/ANavm6ij+1cZ/wA/PwX+Qf2vjv8A&#10;n5+C/wAj6R/4bSvv+hXj/wDAn/61H/DaV9/0K8f/AIE//Wr5uoo/tXGf8/PwX+Qf2vjv+fn4L/I+&#10;kf8AhtK+/wChXj/8Cf8A61H/AA2lff8AQrx/+BP/ANavm6ij+1cZ/wA/PwX+Qf2vjv8An5+C/wAj&#10;6R/4bSvv+hXj/wDAn/61H/DaV9/0K8f/AIE//Wr5uoo/tXGf8/PwX+Qf2vjv+fn4L/I+kf8AhtK+&#10;/wChXj/8Cf8A61H/AA2jfnp4Xi/8Cf8A61fN1KBR/auM/wCfn4L/ACH/AGvjv+fn4L/IQ9aKQDHW&#10;lryjxlsFFFFABRRRQAUUUUAFFFFABRRRQAUUUUAFFKBmkwfSgAooPFFABRRijFABRRijFABRRijF&#10;ABRRijFABRRijFABRRijFABSrSUD64oAQdKeOlFFcT3OIKKKKACiiigAooooAKKKKACiiigAoPSi&#10;igCKg9aKKBoX+E0g60UUAx9FFFAgooooAKKKKACiiigAooooAKKKKAFXrS0UUAf/2VBLAQItABQA&#10;BgAIAAAAIQCKFT+YDAEAABUCAAATAAAAAAAAAAAAAAAAAAAAAABbQ29udGVudF9UeXBlc10ueG1s&#10;UEsBAi0AFAAGAAgAAAAhADj9If/WAAAAlAEAAAsAAAAAAAAAAAAAAAAAPQEAAF9yZWxzLy5yZWxz&#10;UEsBAi0AFAAGAAgAAAAhAOw923F4BAAAkwsAAA4AAAAAAAAAAAAAAAAAPAIAAGRycy9lMm9Eb2Mu&#10;eG1sUEsBAi0AFAAGAAgAAAAhAFhgsxu6AAAAIgEAABkAAAAAAAAAAAAAAAAA4AYAAGRycy9fcmVs&#10;cy9lMm9Eb2MueG1sLnJlbHNQSwECLQAUAAYACAAAACEA4ObgD+IAAAALAQAADwAAAAAAAAAAAAAA&#10;AADRBwAAZHJzL2Rvd25yZXYueG1sUEsBAi0ACgAAAAAAAAAhAHiFJcx4OQAAeDkAABUAAAAAAAAA&#10;AAAAAAAA4AgAAGRycy9tZWRpYS9pbWFnZTEuanBlZ1BLBQYAAAAABgAGAH0BAACLQgAAAAA=&#10;" o:allowincell="f" o:allowoverlap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7636;top:262;width:2700;height:3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ilvwAAANoAAAAPAAAAZHJzL2Rvd25yZXYueG1sRI/disIw&#10;FITvBd8hHGHvNHURlWosuqDs3eLPAxyaY1psTmqTavbtNwuCl8PMfMOsi2gb8aDO144VTCcZCOLS&#10;6ZqNgst5P16C8AFZY+OYFPySh2IzHKwx1+7JR3qcghEJwj5HBVUIbS6lLyuy6CeuJU7e1XUWQ5Kd&#10;kbrDZ4LbRn5m2VxarDktVNjSV0Xl7dRbBW6/I4Nzt6il6ad4lz/xEK9KfYzidgUiUAzv8Kv9rRXM&#10;4P9KugFy8wcAAP//AwBQSwECLQAUAAYACAAAACEA2+H2y+4AAACFAQAAEwAAAAAAAAAAAAAAAAAA&#10;AAAAW0NvbnRlbnRfVHlwZXNdLnhtbFBLAQItABQABgAIAAAAIQBa9CxbvwAAABUBAAALAAAAAAAA&#10;AAAAAAAAAB8BAABfcmVscy8ucmVsc1BLAQItABQABgAIAAAAIQAk5UilvwAAANoAAAAPAAAAAAAA&#10;AAAAAAAAAAcCAABkcnMvZG93bnJldi54bWxQSwUGAAAAAAMAAwC3AAAA8wIAAAAA&#10;">
              <v:imagedata r:id="rId7" o:title=""/>
            </v:shape>
            <v:rect id="Rectangle 4" o:spid="_x0000_s1028" style="position:absolute;left:7636;top:262;width:2700;height:3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<w10:wrap type="square" anchorx="page" anchory="page"/>
          </v:group>
        </w:pict>
      </w: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4A6831" w:rsidRDefault="004A6831" w:rsidP="004A6831">
      <w:pPr>
        <w:pStyle w:val="a5"/>
        <w:spacing w:before="0" w:beforeAutospacing="0" w:after="0" w:afterAutospacing="0"/>
        <w:jc w:val="center"/>
      </w:pPr>
    </w:p>
    <w:p w:rsidR="005A00D8" w:rsidRDefault="005A00D8" w:rsidP="004A6831">
      <w:pPr>
        <w:pStyle w:val="a5"/>
        <w:spacing w:before="0" w:beforeAutospacing="0" w:after="0" w:afterAutospacing="0"/>
        <w:jc w:val="center"/>
      </w:pPr>
    </w:p>
    <w:p w:rsidR="005A00D8" w:rsidRPr="005A00D8" w:rsidRDefault="0005222D" w:rsidP="004A6831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r w:rsidRPr="005A00D8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МЕЖДУНАРОДНЫЕ СТАНДАРТЫ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5A00D8" w:rsidRPr="005A00D8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(МС</w:t>
      </w:r>
      <w:r w:rsidR="005A00D8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)</w:t>
      </w:r>
    </w:p>
    <w:p w:rsidR="004A6831" w:rsidRDefault="004A6831" w:rsidP="004A6831">
      <w:pPr>
        <w:pStyle w:val="a5"/>
        <w:spacing w:before="0" w:beforeAutospacing="0" w:after="0" w:afterAutospacing="0"/>
        <w:jc w:val="center"/>
      </w:pPr>
    </w:p>
    <w:p w:rsidR="00424B6F" w:rsidRDefault="00FB131D" w:rsidP="00FB131D">
      <w:pPr>
        <w:pStyle w:val="a5"/>
        <w:spacing w:before="0" w:beforeAutospacing="0" w:after="0" w:afterAutospacing="0"/>
      </w:pPr>
      <w:r>
        <w:t xml:space="preserve"> </w:t>
      </w:r>
      <w:r w:rsidR="005A00D8">
        <w:t xml:space="preserve">                      </w:t>
      </w:r>
    </w:p>
    <w:p w:rsidR="00F8509F" w:rsidRDefault="00833F76" w:rsidP="00FB131D">
      <w:pPr>
        <w:pStyle w:val="a5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5487670</wp:posOffset>
            </wp:positionH>
            <wp:positionV relativeFrom="page">
              <wp:posOffset>5248275</wp:posOffset>
            </wp:positionV>
            <wp:extent cx="1048385" cy="1409700"/>
            <wp:effectExtent l="114300" t="114300" r="113665" b="15240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CC2DE9">
        <w:t xml:space="preserve">    </w:t>
      </w:r>
      <w:r w:rsidR="005A00D8">
        <w:t xml:space="preserve"> </w:t>
      </w:r>
      <w:r w:rsidR="007C4643">
        <w:rPr>
          <w:noProof/>
        </w:rPr>
        <w:drawing>
          <wp:inline distT="0" distB="0" distL="0" distR="0">
            <wp:extent cx="1114425" cy="1440237"/>
            <wp:effectExtent l="114300" t="114300" r="142875" b="140970"/>
            <wp:docPr id="10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00" cy="14440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2F0022">
        <w:t xml:space="preserve">       </w:t>
      </w:r>
      <w:r w:rsidR="007C4643">
        <w:t xml:space="preserve">  </w:t>
      </w:r>
      <w:r>
        <w:rPr>
          <w:noProof/>
        </w:rPr>
        <w:drawing>
          <wp:inline distT="0" distB="0" distL="0" distR="0">
            <wp:extent cx="1091930" cy="1421130"/>
            <wp:effectExtent l="114300" t="114300" r="146685" b="140970"/>
            <wp:docPr id="1038" name="Picture 14" descr="C:\Users\ЛогиноваВ.В\Desktop\КАРТИНКИ\ТИарке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C:\Users\ЛогиноваВ.В\Desktop\КАРТИНКИ\ТИаркео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85" cy="14352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7C4643">
        <w:t xml:space="preserve">      </w:t>
      </w:r>
      <w:r w:rsidR="002F0022">
        <w:t xml:space="preserve">     </w:t>
      </w:r>
      <w:r w:rsidR="002F0022">
        <w:rPr>
          <w:noProof/>
        </w:rPr>
        <w:drawing>
          <wp:inline distT="0" distB="0" distL="0" distR="0">
            <wp:extent cx="1102990" cy="1425484"/>
            <wp:effectExtent l="114300" t="114300" r="154940" b="13716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0" cy="14254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F0022">
        <w:t xml:space="preserve">    </w:t>
      </w:r>
      <w:r w:rsidR="00CC2DE9">
        <w:t xml:space="preserve">     </w:t>
      </w:r>
      <w:r w:rsidR="002F0022">
        <w:t xml:space="preserve">    </w:t>
      </w:r>
      <w:r w:rsidR="00CC2DE9">
        <w:t xml:space="preserve">    </w:t>
      </w:r>
      <w:r w:rsidR="002F0022">
        <w:t xml:space="preserve">    </w:t>
      </w:r>
      <w:r w:rsidR="007C4643">
        <w:t xml:space="preserve">                           </w:t>
      </w:r>
      <w:r w:rsidR="0005222D">
        <w:t xml:space="preserve"> </w:t>
      </w:r>
    </w:p>
    <w:p w:rsidR="00D03FB4" w:rsidRDefault="00833F76" w:rsidP="00D03FB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</w:t>
      </w:r>
      <w:r w:rsidR="0005222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</w:t>
      </w:r>
      <w:r w:rsidR="00CC2D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</w:t>
      </w:r>
      <w:r w:rsidR="0005222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</w:t>
      </w:r>
      <w:r w:rsidR="00D03FB4" w:rsidRPr="00D03F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Запрещенный </w:t>
      </w:r>
      <w:r w:rsidR="00D03F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>спис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ок                </w:t>
      </w:r>
      <w:r w:rsidR="00D03F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>МС по терапевтичес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кому                  </w:t>
      </w:r>
      <w:r w:rsidR="00D03F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МС по тестированию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</w:t>
      </w:r>
    </w:p>
    <w:p w:rsidR="00691E32" w:rsidRDefault="00D03FB4" w:rsidP="00D03FB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                              </w:t>
      </w:r>
      <w:r w:rsidR="00833F7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</w:t>
      </w:r>
      <w:r w:rsidR="000471E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</w:t>
      </w:r>
      <w:r w:rsidR="00833F7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</w:t>
      </w:r>
      <w:r w:rsidR="00CC2D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</w:t>
      </w:r>
      <w:r w:rsidR="000471E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использованию           </w:t>
      </w:r>
      <w:r w:rsidR="00833F7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   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и </w:t>
      </w:r>
      <w:r w:rsidRPr="0004526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>расследовани</w:t>
      </w:r>
      <w:r w:rsidR="00833F76" w:rsidRPr="0004526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>я</w:t>
      </w:r>
      <w:r w:rsidR="00045263" w:rsidRPr="0004526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>м</w:t>
      </w:r>
      <w:r w:rsidR="00833F76" w:rsidRPr="0004526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</w:t>
      </w:r>
      <w:r w:rsidR="0028314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</w:t>
      </w:r>
      <w:bookmarkStart w:id="0" w:name="_GoBack"/>
      <w:bookmarkEnd w:id="0"/>
      <w:r w:rsidR="00691E32" w:rsidRPr="00045263">
        <w:rPr>
          <w:rFonts w:ascii="Times New Roman" w:hAnsi="Times New Roman" w:cs="Times New Roman"/>
          <w:b/>
          <w:sz w:val="18"/>
          <w:szCs w:val="18"/>
        </w:rPr>
        <w:t>МС для лабораторий</w:t>
      </w:r>
      <w:r w:rsidR="00833F7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</w:t>
      </w:r>
    </w:p>
    <w:p w:rsidR="00D03FB4" w:rsidRPr="00D03FB4" w:rsidRDefault="00833F76" w:rsidP="00D03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</w:t>
      </w:r>
    </w:p>
    <w:p w:rsidR="00F8509F" w:rsidRPr="00D03FB4" w:rsidRDefault="00F8509F" w:rsidP="00FB131D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F8509F" w:rsidRDefault="00F8509F" w:rsidP="00FB131D">
      <w:pPr>
        <w:pStyle w:val="a5"/>
        <w:spacing w:before="0" w:beforeAutospacing="0" w:after="0" w:afterAutospacing="0"/>
      </w:pPr>
    </w:p>
    <w:p w:rsidR="00CC2DE9" w:rsidRDefault="00CC2DE9" w:rsidP="00FB131D">
      <w:pPr>
        <w:pStyle w:val="a5"/>
        <w:spacing w:before="0" w:beforeAutospacing="0" w:after="0" w:afterAutospacing="0"/>
      </w:pPr>
    </w:p>
    <w:p w:rsidR="00CC2DE9" w:rsidRDefault="00CC2DE9" w:rsidP="00CC2DE9">
      <w:pPr>
        <w:pStyle w:val="a5"/>
        <w:spacing w:before="0" w:beforeAutospacing="0" w:after="0" w:afterAutospacing="0"/>
        <w:ind w:firstLine="426"/>
      </w:pPr>
    </w:p>
    <w:p w:rsidR="00691E32" w:rsidRDefault="00CC2DE9" w:rsidP="00CB386E">
      <w:pPr>
        <w:pStyle w:val="a5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114935</wp:posOffset>
            </wp:positionV>
            <wp:extent cx="1028700" cy="1354455"/>
            <wp:effectExtent l="114300" t="114300" r="114300" b="150495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54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2F0022"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40640</wp:posOffset>
            </wp:positionV>
            <wp:extent cx="1048385" cy="1438275"/>
            <wp:effectExtent l="114300" t="114300" r="113665" b="142875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31" cy="14515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F0022"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102870</wp:posOffset>
            </wp:positionV>
            <wp:extent cx="1076325" cy="1371600"/>
            <wp:effectExtent l="114300" t="114300" r="104775" b="15240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F0022">
        <w:t xml:space="preserve">       </w:t>
      </w:r>
      <w:r w:rsidR="00CB386E">
        <w:rPr>
          <w:noProof/>
        </w:rPr>
        <w:drawing>
          <wp:inline distT="0" distB="0" distL="0" distR="0">
            <wp:extent cx="1062990" cy="1355089"/>
            <wp:effectExtent l="133350" t="114300" r="123825" b="156210"/>
            <wp:docPr id="14" name="Picture 2" descr="Image result for code compliance standard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CC98B3A8-A779-41C6-B80D-3607B456E5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Image result for code compliance standard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CC98B3A8-A779-41C6-B80D-3607B456E5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81" cy="1377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7C4643">
        <w:t xml:space="preserve"> </w:t>
      </w:r>
      <w:r w:rsidR="002F0022">
        <w:t xml:space="preserve">                      </w:t>
      </w:r>
    </w:p>
    <w:p w:rsidR="00CB386E" w:rsidRDefault="00CB386E" w:rsidP="00CB386E">
      <w:pPr>
        <w:pStyle w:val="a5"/>
        <w:spacing w:before="0" w:beforeAutospacing="0" w:after="0" w:afterAutospacing="0"/>
        <w:jc w:val="both"/>
      </w:pPr>
    </w:p>
    <w:p w:rsidR="00CB386E" w:rsidRPr="00CB386E" w:rsidRDefault="00CB386E" w:rsidP="00CC2DE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</w:t>
      </w:r>
      <w:r w:rsidR="00CC2D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</w:t>
      </w:r>
      <w:r w:rsidRPr="00CB386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МС по сохранению                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</w:t>
      </w:r>
      <w:r w:rsidRPr="00CB386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МС по соответствию               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</w:t>
      </w:r>
      <w:r w:rsidR="00CC2D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МС по образованию</w:t>
      </w:r>
      <w:r w:rsidRPr="00CB386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         </w:t>
      </w:r>
      <w:r w:rsidR="00CC2D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>МС по обработке</w:t>
      </w:r>
      <w:r w:rsidRPr="00CB386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                  </w:t>
      </w:r>
      <w:r w:rsidR="00CC2D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</w:t>
      </w:r>
      <w:r w:rsidR="00CC2D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</w:t>
      </w:r>
      <w:r w:rsidRPr="00CB38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CC2D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конфиденциальности                                </w:t>
      </w:r>
      <w:r w:rsidRPr="00CB38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сторон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</w:t>
      </w:r>
      <w:r w:rsidR="00CC2D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результатов</w:t>
      </w:r>
    </w:p>
    <w:p w:rsidR="00CB386E" w:rsidRPr="00CB386E" w:rsidRDefault="00CB386E" w:rsidP="00CB386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CC2D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CB38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информации о частных  </w:t>
      </w:r>
    </w:p>
    <w:p w:rsidR="00CB386E" w:rsidRPr="00CB386E" w:rsidRDefault="00CB386E" w:rsidP="00CB386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B38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CC2D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CB38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лицах</w:t>
      </w:r>
    </w:p>
    <w:p w:rsidR="00691E32" w:rsidRDefault="00691E32" w:rsidP="00691E32">
      <w:pPr>
        <w:spacing w:line="240" w:lineRule="auto"/>
      </w:pPr>
    </w:p>
    <w:p w:rsidR="00691E32" w:rsidRPr="00691E32" w:rsidRDefault="00691E32" w:rsidP="00691E32"/>
    <w:sectPr w:rsidR="00691E32" w:rsidRPr="00691E32" w:rsidSect="00C1607B">
      <w:pgSz w:w="11906" w:h="16838"/>
      <w:pgMar w:top="113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41D7"/>
    <w:multiLevelType w:val="hybridMultilevel"/>
    <w:tmpl w:val="4A480A94"/>
    <w:lvl w:ilvl="0" w:tplc="1D4A17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89C7C60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7EE7AEE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83EA0E0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E56F3DE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150CE808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FE5E1D3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458D3DA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102E0DAE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3B6D"/>
    <w:rsid w:val="000165FB"/>
    <w:rsid w:val="0004505B"/>
    <w:rsid w:val="00045263"/>
    <w:rsid w:val="000471EB"/>
    <w:rsid w:val="0005222D"/>
    <w:rsid w:val="00053AF7"/>
    <w:rsid w:val="000D6D44"/>
    <w:rsid w:val="00113691"/>
    <w:rsid w:val="00134AAD"/>
    <w:rsid w:val="001D44C6"/>
    <w:rsid w:val="00283148"/>
    <w:rsid w:val="002F0022"/>
    <w:rsid w:val="00380A91"/>
    <w:rsid w:val="00424B6F"/>
    <w:rsid w:val="004A6831"/>
    <w:rsid w:val="004B4D05"/>
    <w:rsid w:val="005A00D8"/>
    <w:rsid w:val="00691E32"/>
    <w:rsid w:val="007C4643"/>
    <w:rsid w:val="00825ED6"/>
    <w:rsid w:val="00833F76"/>
    <w:rsid w:val="00890045"/>
    <w:rsid w:val="008D7E05"/>
    <w:rsid w:val="009575EA"/>
    <w:rsid w:val="00AB778D"/>
    <w:rsid w:val="00C1607B"/>
    <w:rsid w:val="00CB01E5"/>
    <w:rsid w:val="00CB386E"/>
    <w:rsid w:val="00CC2DE9"/>
    <w:rsid w:val="00CE2E3F"/>
    <w:rsid w:val="00D03FB4"/>
    <w:rsid w:val="00D56174"/>
    <w:rsid w:val="00D63B6D"/>
    <w:rsid w:val="00EE7933"/>
    <w:rsid w:val="00F35471"/>
    <w:rsid w:val="00F5360C"/>
    <w:rsid w:val="00F84FD1"/>
    <w:rsid w:val="00F8509F"/>
    <w:rsid w:val="00FB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6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16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7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СДЮСШОР 18</cp:lastModifiedBy>
  <cp:revision>2</cp:revision>
  <cp:lastPrinted>2021-02-17T07:47:00Z</cp:lastPrinted>
  <dcterms:created xsi:type="dcterms:W3CDTF">2022-03-29T05:34:00Z</dcterms:created>
  <dcterms:modified xsi:type="dcterms:W3CDTF">2022-03-29T05:34:00Z</dcterms:modified>
</cp:coreProperties>
</file>